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9981" w14:textId="3804DCBA" w:rsidR="006D7B81" w:rsidRPr="00AE6F88" w:rsidRDefault="00440729" w:rsidP="00AE6F88">
      <w:pPr>
        <w:rPr>
          <w:rFonts w:ascii="Arial" w:hAnsi="Arial" w:cs="Arial"/>
          <w:b/>
          <w:bCs/>
          <w:color w:val="707070"/>
          <w:sz w:val="36"/>
          <w:szCs w:val="36"/>
          <w:shd w:val="clear" w:color="auto" w:fill="FFFFFF"/>
        </w:rPr>
      </w:pPr>
      <w:r w:rsidRPr="00AE6F88">
        <w:rPr>
          <w:rFonts w:ascii="Arial" w:hAnsi="Arial" w:cs="Arial"/>
          <w:b/>
          <w:bCs/>
          <w:color w:val="707070"/>
          <w:sz w:val="36"/>
          <w:szCs w:val="36"/>
          <w:shd w:val="clear" w:color="auto" w:fill="FFFFFF"/>
        </w:rPr>
        <w:t>D</w:t>
      </w:r>
      <w:r w:rsidR="002E1854" w:rsidRPr="00AE6F88">
        <w:rPr>
          <w:rFonts w:ascii="Arial" w:hAnsi="Arial" w:cs="Arial"/>
          <w:b/>
          <w:bCs/>
          <w:color w:val="707070"/>
          <w:sz w:val="36"/>
          <w:szCs w:val="36"/>
          <w:shd w:val="clear" w:color="auto" w:fill="FFFFFF"/>
        </w:rPr>
        <w:t>ecibel</w:t>
      </w:r>
      <w:r w:rsidRPr="00AE6F88">
        <w:rPr>
          <w:rFonts w:ascii="Arial" w:hAnsi="Arial" w:cs="Arial"/>
          <w:b/>
          <w:bCs/>
          <w:color w:val="707070"/>
          <w:sz w:val="36"/>
          <w:szCs w:val="36"/>
          <w:shd w:val="clear" w:color="auto" w:fill="FFFFFF"/>
        </w:rPr>
        <w:t xml:space="preserve"> MUTE – új korszak a hangszigetelésben!</w:t>
      </w:r>
    </w:p>
    <w:p w14:paraId="2D94A3B0" w14:textId="27DB9A67" w:rsidR="00120105" w:rsidRPr="002749B1" w:rsidRDefault="00120105" w:rsidP="002E185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D46DE3D" wp14:editId="6DE9D2C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922905" cy="3636645"/>
            <wp:effectExtent l="0" t="0" r="0" b="1905"/>
            <wp:wrapTight wrapText="bothSides">
              <wp:wrapPolygon edited="0">
                <wp:start x="0" y="0"/>
                <wp:lineTo x="0" y="21498"/>
                <wp:lineTo x="21398" y="21498"/>
                <wp:lineTo x="21398" y="0"/>
                <wp:lineTo x="0" y="0"/>
              </wp:wrapPolygon>
            </wp:wrapTight>
            <wp:docPr id="7" name="Kép 7" descr="A képen sarokvas, fémáru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 descr="A képen sarokvas, fémáru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20C5C" w14:textId="259D8A9E" w:rsidR="00440729" w:rsidRPr="002749B1" w:rsidRDefault="00440729">
      <w:pPr>
        <w:rPr>
          <w:rFonts w:ascii="Arial" w:hAnsi="Arial" w:cs="Arial"/>
        </w:rPr>
      </w:pPr>
    </w:p>
    <w:p w14:paraId="2E7C6347" w14:textId="1E336695" w:rsidR="00440729" w:rsidRPr="004421F3" w:rsidRDefault="00440729" w:rsidP="004421F3">
      <w:pPr>
        <w:pStyle w:val="Listaszerbekezds"/>
        <w:numPr>
          <w:ilvl w:val="0"/>
          <w:numId w:val="4"/>
        </w:numPr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száraz építészeti technológia</w:t>
      </w:r>
      <w:r w:rsidR="00807D43" w:rsidRPr="004421F3">
        <w:rPr>
          <w:rFonts w:ascii="Arial" w:hAnsi="Arial" w:cs="Arial"/>
          <w:color w:val="707070"/>
          <w:shd w:val="clear" w:color="auto" w:fill="FFFFFF"/>
        </w:rPr>
        <w:t xml:space="preserve">, </w:t>
      </w:r>
      <w:r w:rsidRPr="004421F3">
        <w:rPr>
          <w:rFonts w:ascii="Arial" w:hAnsi="Arial" w:cs="Arial"/>
          <w:color w:val="707070"/>
          <w:shd w:val="clear" w:color="auto" w:fill="FFFFFF"/>
        </w:rPr>
        <w:t>külön tartószerkezet nélkül</w:t>
      </w:r>
    </w:p>
    <w:p w14:paraId="01C1AEAA" w14:textId="5690F7DB" w:rsidR="00440729" w:rsidRPr="004421F3" w:rsidRDefault="00440729" w:rsidP="004421F3">
      <w:pPr>
        <w:pStyle w:val="Listaszerbekezds"/>
        <w:numPr>
          <w:ilvl w:val="0"/>
          <w:numId w:val="4"/>
        </w:numPr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 xml:space="preserve">vékony (33mm), de hatékony </w:t>
      </w:r>
      <w:r w:rsidR="00D07872" w:rsidRPr="004421F3">
        <w:rPr>
          <w:rFonts w:ascii="Arial" w:hAnsi="Arial" w:cs="Arial"/>
          <w:color w:val="707070"/>
          <w:shd w:val="clear" w:color="auto" w:fill="FFFFFF"/>
        </w:rPr>
        <w:t>(</w:t>
      </w:r>
      <w:r w:rsidRPr="004421F3">
        <w:rPr>
          <w:rFonts w:ascii="Arial" w:hAnsi="Arial" w:cs="Arial"/>
          <w:color w:val="707070"/>
          <w:shd w:val="clear" w:color="auto" w:fill="FFFFFF"/>
        </w:rPr>
        <w:t>lég-és testhangok esetén is</w:t>
      </w:r>
      <w:r w:rsidR="00D07872" w:rsidRPr="004421F3">
        <w:rPr>
          <w:rFonts w:ascii="Arial" w:hAnsi="Arial" w:cs="Arial"/>
          <w:color w:val="707070"/>
          <w:shd w:val="clear" w:color="auto" w:fill="FFFFFF"/>
        </w:rPr>
        <w:t>)</w:t>
      </w:r>
    </w:p>
    <w:p w14:paraId="7CCB340B" w14:textId="4D5FE186" w:rsidR="00440729" w:rsidRPr="004421F3" w:rsidRDefault="00440729" w:rsidP="004421F3">
      <w:pPr>
        <w:pStyle w:val="Listaszerbekezds"/>
        <w:numPr>
          <w:ilvl w:val="0"/>
          <w:numId w:val="4"/>
        </w:numPr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könnyű kezelni, szállítani és felszerelni</w:t>
      </w:r>
    </w:p>
    <w:p w14:paraId="7A32A3A8" w14:textId="2BEBC286" w:rsidR="00440729" w:rsidRPr="004421F3" w:rsidRDefault="00440729" w:rsidP="004421F3">
      <w:pPr>
        <w:pStyle w:val="Listaszerbekezds"/>
        <w:numPr>
          <w:ilvl w:val="0"/>
          <w:numId w:val="4"/>
        </w:numPr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panel mérete csak 100 x 120cm (1,2</w:t>
      </w:r>
      <w:r w:rsidR="006D22AA" w:rsidRPr="004421F3">
        <w:rPr>
          <w:rFonts w:ascii="Arial" w:hAnsi="Arial" w:cs="Arial"/>
          <w:color w:val="707070"/>
          <w:shd w:val="clear" w:color="auto" w:fill="FFFFFF"/>
        </w:rPr>
        <w:t xml:space="preserve"> </w:t>
      </w:r>
      <w:r w:rsidRPr="004421F3">
        <w:rPr>
          <w:rFonts w:ascii="Arial" w:hAnsi="Arial" w:cs="Arial"/>
          <w:color w:val="707070"/>
          <w:shd w:val="clear" w:color="auto" w:fill="FFFFFF"/>
        </w:rPr>
        <w:t>m2)</w:t>
      </w:r>
    </w:p>
    <w:p w14:paraId="5A1F0870" w14:textId="3FF1030A" w:rsidR="00120105" w:rsidRPr="004421F3" w:rsidRDefault="00D157C7" w:rsidP="004421F3">
      <w:pPr>
        <w:pStyle w:val="Listaszerbekezds"/>
        <w:numPr>
          <w:ilvl w:val="0"/>
          <w:numId w:val="4"/>
        </w:numPr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 xml:space="preserve">igény esetén </w:t>
      </w:r>
      <w:r w:rsidR="00440729" w:rsidRPr="004421F3">
        <w:rPr>
          <w:rFonts w:ascii="Arial" w:hAnsi="Arial" w:cs="Arial"/>
          <w:color w:val="707070"/>
          <w:shd w:val="clear" w:color="auto" w:fill="FFFFFF"/>
        </w:rPr>
        <w:t>hatékonysága tovább fokozható különböző kombinált rétegrendekkel (kérje tanácsunkat!)</w:t>
      </w:r>
    </w:p>
    <w:p w14:paraId="1C0E6634" w14:textId="6F739BE0" w:rsidR="005409BA" w:rsidRDefault="005409BA" w:rsidP="005409BA">
      <w:pPr>
        <w:pStyle w:val="Listaszerbekezds"/>
        <w:rPr>
          <w:rFonts w:ascii="Arial" w:hAnsi="Arial" w:cs="Arial"/>
        </w:rPr>
      </w:pPr>
    </w:p>
    <w:p w14:paraId="412FC90D" w14:textId="77777777" w:rsidR="005409BA" w:rsidRPr="005409BA" w:rsidRDefault="005409BA" w:rsidP="005409BA">
      <w:pPr>
        <w:pStyle w:val="Listaszerbekezds"/>
        <w:rPr>
          <w:rFonts w:ascii="Arial" w:hAnsi="Arial" w:cs="Arial"/>
        </w:rPr>
      </w:pPr>
    </w:p>
    <w:p w14:paraId="465EDBC8" w14:textId="19392698" w:rsidR="00120105" w:rsidRDefault="004421F3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Minta Fal</w:t>
      </w:r>
    </w:p>
    <w:p w14:paraId="447528D3" w14:textId="77777777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MUTE SYSTEM™ 33</w:t>
      </w:r>
    </w:p>
    <w:p w14:paraId="290AD7BD" w14:textId="7DE6E770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4421F3">
        <w:rPr>
          <w:rFonts w:ascii="Arial" w:hAnsi="Arial" w:cs="Arial"/>
          <w:color w:val="707070"/>
          <w:shd w:val="clear" w:color="auto" w:fill="FFFFFF"/>
        </w:rPr>
        <w:t>DCstrip</w:t>
      </w:r>
      <w:proofErr w:type="spellEnd"/>
      <w:r w:rsidRPr="004421F3">
        <w:rPr>
          <w:rFonts w:ascii="Arial" w:hAnsi="Arial" w:cs="Arial"/>
          <w:color w:val="707070"/>
          <w:shd w:val="clear" w:color="auto" w:fill="FFFFFF"/>
        </w:rPr>
        <w:t>™</w:t>
      </w:r>
      <w:r w:rsidRPr="004421F3">
        <w:rPr>
          <w:rFonts w:ascii="Arial" w:hAnsi="Arial" w:cs="Arial"/>
          <w:color w:val="707070"/>
          <w:shd w:val="clear" w:color="auto" w:fill="FFFFFF"/>
        </w:rPr>
        <w:t xml:space="preserve"> </w:t>
      </w:r>
      <w:proofErr w:type="spellStart"/>
      <w:r w:rsidR="004421F3" w:rsidRPr="004421F3">
        <w:rPr>
          <w:rFonts w:ascii="Arial" w:hAnsi="Arial" w:cs="Arial"/>
          <w:color w:val="707070"/>
          <w:shd w:val="clear" w:color="auto" w:fill="FFFFFF"/>
        </w:rPr>
        <w:t>band</w:t>
      </w:r>
      <w:proofErr w:type="spellEnd"/>
      <w:r w:rsidR="004421F3" w:rsidRPr="004421F3">
        <w:rPr>
          <w:rFonts w:ascii="Arial" w:hAnsi="Arial" w:cs="Arial"/>
          <w:color w:val="707070"/>
          <w:shd w:val="clear" w:color="auto" w:fill="FFFFFF"/>
        </w:rPr>
        <w:t xml:space="preserve"> </w:t>
      </w:r>
      <w:r w:rsidRPr="004421F3">
        <w:rPr>
          <w:rFonts w:ascii="Arial" w:hAnsi="Arial" w:cs="Arial"/>
          <w:color w:val="707070"/>
          <w:shd w:val="clear" w:color="auto" w:fill="FFFFFF"/>
        </w:rPr>
        <w:t>szalag</w:t>
      </w:r>
    </w:p>
    <w:p w14:paraId="447C56ED" w14:textId="77777777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 </w:t>
      </w:r>
      <w:proofErr w:type="spellStart"/>
      <w:r w:rsidRPr="004421F3">
        <w:rPr>
          <w:rFonts w:ascii="Arial" w:hAnsi="Arial" w:cs="Arial"/>
          <w:color w:val="707070"/>
          <w:shd w:val="clear" w:color="auto" w:fill="FFFFFF"/>
        </w:rPr>
        <w:t>DCvisco</w:t>
      </w:r>
      <w:proofErr w:type="spellEnd"/>
      <w:proofErr w:type="gramStart"/>
      <w:r w:rsidRPr="004421F3">
        <w:rPr>
          <w:rFonts w:ascii="Arial" w:hAnsi="Arial" w:cs="Arial"/>
          <w:color w:val="707070"/>
          <w:shd w:val="clear" w:color="auto" w:fill="FFFFFF"/>
        </w:rPr>
        <w:t>™ </w:t>
      </w:r>
      <w:r w:rsidRPr="004421F3">
        <w:rPr>
          <w:rFonts w:ascii="Arial" w:hAnsi="Arial" w:cs="Arial"/>
          <w:color w:val="707070"/>
          <w:shd w:val="clear" w:color="auto" w:fill="FFFFFF"/>
        </w:rPr>
        <w:t xml:space="preserve"> membrán</w:t>
      </w:r>
      <w:proofErr w:type="gramEnd"/>
    </w:p>
    <w:p w14:paraId="799D3122" w14:textId="77777777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4421F3">
        <w:rPr>
          <w:rFonts w:ascii="Arial" w:hAnsi="Arial" w:cs="Arial"/>
          <w:color w:val="707070"/>
          <w:shd w:val="clear" w:color="auto" w:fill="FFFFFF"/>
        </w:rPr>
        <w:t>DClox</w:t>
      </w:r>
      <w:proofErr w:type="spellEnd"/>
      <w:r w:rsidRPr="004421F3">
        <w:rPr>
          <w:rFonts w:ascii="Arial" w:hAnsi="Arial" w:cs="Arial"/>
          <w:color w:val="707070"/>
          <w:shd w:val="clear" w:color="auto" w:fill="FFFFFF"/>
        </w:rPr>
        <w:t>™</w:t>
      </w:r>
      <w:r w:rsidRPr="004421F3">
        <w:rPr>
          <w:rFonts w:ascii="Arial" w:hAnsi="Arial" w:cs="Arial"/>
          <w:color w:val="707070"/>
          <w:shd w:val="clear" w:color="auto" w:fill="FFFFFF"/>
        </w:rPr>
        <w:t xml:space="preserve"> rezgés csillapító</w:t>
      </w:r>
    </w:p>
    <w:p w14:paraId="67CDDCDC" w14:textId="166E9340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4421F3">
        <w:rPr>
          <w:rFonts w:ascii="Arial" w:hAnsi="Arial" w:cs="Arial"/>
          <w:color w:val="707070"/>
          <w:shd w:val="clear" w:color="auto" w:fill="FFFFFF"/>
        </w:rPr>
        <w:t>DCscrew</w:t>
      </w:r>
      <w:proofErr w:type="spellEnd"/>
      <w:r w:rsidRPr="004421F3">
        <w:rPr>
          <w:rFonts w:ascii="Arial" w:hAnsi="Arial" w:cs="Arial"/>
          <w:color w:val="707070"/>
          <w:shd w:val="clear" w:color="auto" w:fill="FFFFFF"/>
        </w:rPr>
        <w:t>™</w:t>
      </w:r>
      <w:r w:rsidR="004421F3" w:rsidRPr="004421F3">
        <w:rPr>
          <w:rFonts w:ascii="Arial" w:hAnsi="Arial" w:cs="Arial"/>
          <w:color w:val="707070"/>
          <w:shd w:val="clear" w:color="auto" w:fill="FFFFFF"/>
        </w:rPr>
        <w:t xml:space="preserve"> rögzítő</w:t>
      </w:r>
    </w:p>
    <w:p w14:paraId="02649D82" w14:textId="77777777" w:rsidR="005409BA" w:rsidRPr="004421F3" w:rsidRDefault="005409BA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4421F3">
        <w:rPr>
          <w:rFonts w:ascii="Arial" w:hAnsi="Arial" w:cs="Arial"/>
          <w:color w:val="707070"/>
          <w:shd w:val="clear" w:color="auto" w:fill="FFFFFF"/>
        </w:rPr>
        <w:t>Gipszkarton burkolat</w:t>
      </w:r>
    </w:p>
    <w:p w14:paraId="469C14B0" w14:textId="3433CB80" w:rsidR="00120105" w:rsidRPr="00120105" w:rsidRDefault="00AE6F88" w:rsidP="00120105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7006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C11911" wp14:editId="144C49E7">
                <wp:simplePos x="0" y="0"/>
                <wp:positionH relativeFrom="margin">
                  <wp:align>left</wp:align>
                </wp:positionH>
                <wp:positionV relativeFrom="paragraph">
                  <wp:posOffset>1077595</wp:posOffset>
                </wp:positionV>
                <wp:extent cx="1602105" cy="299085"/>
                <wp:effectExtent l="3810" t="0" r="20955" b="20955"/>
                <wp:wrapTight wrapText="bothSides">
                  <wp:wrapPolygon edited="0">
                    <wp:start x="21549" y="-275"/>
                    <wp:lineTo x="-26" y="-275"/>
                    <wp:lineTo x="-26" y="21738"/>
                    <wp:lineTo x="21549" y="21738"/>
                    <wp:lineTo x="21549" y="-275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021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D814" w14:textId="70956704" w:rsidR="004421F3" w:rsidRDefault="0070065F">
                            <w:r>
                              <w:t>hang</w:t>
                            </w:r>
                            <w:r w:rsidR="004421F3">
                              <w:t xml:space="preserve">gátlás index </w:t>
                            </w:r>
                            <w:r w:rsidR="00AE6F88">
                              <w:t xml:space="preserve">R </w:t>
                            </w:r>
                            <w:r w:rsidR="004421F3">
                              <w:t>(dB)</w:t>
                            </w:r>
                          </w:p>
                          <w:p w14:paraId="1D81D9A8" w14:textId="77777777" w:rsidR="004421F3" w:rsidRDefault="004421F3"/>
                          <w:p w14:paraId="4073F050" w14:textId="77777777" w:rsidR="004421F3" w:rsidRDefault="004421F3"/>
                          <w:p w14:paraId="183B1E79" w14:textId="77777777" w:rsidR="004421F3" w:rsidRDefault="004421F3"/>
                          <w:p w14:paraId="50077C7C" w14:textId="77777777" w:rsidR="004421F3" w:rsidRDefault="0070065F">
                            <w:proofErr w:type="gramStart"/>
                            <w:r>
                              <w:t xml:space="preserve">i </w:t>
                            </w:r>
                            <w:r w:rsidR="004421F3">
                              <w:t>)</w:t>
                            </w:r>
                            <w:proofErr w:type="gramEnd"/>
                          </w:p>
                          <w:p w14:paraId="655CC29F" w14:textId="6D6B7F81" w:rsidR="0070065F" w:rsidRDefault="0070065F">
                            <w:r>
                              <w:t>index</w:t>
                            </w:r>
                            <w:r w:rsidR="004421F3">
                              <w:t>)</w:t>
                            </w:r>
                          </w:p>
                          <w:p w14:paraId="7D5E658A" w14:textId="77777777" w:rsidR="004421F3" w:rsidRDefault="004421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1191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84.85pt;width:126.15pt;height:23.55pt;rotation:-90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">
                <v:textbox>
                  <w:txbxContent>
                    <w:p w14:paraId="49CBD814" w14:textId="70956704" w:rsidR="004421F3" w:rsidRDefault="0070065F">
                      <w:r>
                        <w:t>hang</w:t>
                      </w:r>
                      <w:r w:rsidR="004421F3">
                        <w:t xml:space="preserve">gátlás index </w:t>
                      </w:r>
                      <w:r w:rsidR="00AE6F88">
                        <w:t xml:space="preserve">R </w:t>
                      </w:r>
                      <w:r w:rsidR="004421F3">
                        <w:t>(dB)</w:t>
                      </w:r>
                    </w:p>
                    <w:p w14:paraId="1D81D9A8" w14:textId="77777777" w:rsidR="004421F3" w:rsidRDefault="004421F3"/>
                    <w:p w14:paraId="4073F050" w14:textId="77777777" w:rsidR="004421F3" w:rsidRDefault="004421F3"/>
                    <w:p w14:paraId="183B1E79" w14:textId="77777777" w:rsidR="004421F3" w:rsidRDefault="004421F3"/>
                    <w:p w14:paraId="50077C7C" w14:textId="77777777" w:rsidR="004421F3" w:rsidRDefault="0070065F">
                      <w:proofErr w:type="gramStart"/>
                      <w:r>
                        <w:t xml:space="preserve">i </w:t>
                      </w:r>
                      <w:r w:rsidR="004421F3">
                        <w:t>)</w:t>
                      </w:r>
                      <w:proofErr w:type="gramEnd"/>
                    </w:p>
                    <w:p w14:paraId="655CC29F" w14:textId="6D6B7F81" w:rsidR="0070065F" w:rsidRDefault="0070065F">
                      <w:r>
                        <w:t>index</w:t>
                      </w:r>
                      <w:r w:rsidR="004421F3">
                        <w:t>)</w:t>
                      </w:r>
                    </w:p>
                    <w:p w14:paraId="7D5E658A" w14:textId="77777777" w:rsidR="004421F3" w:rsidRDefault="004421F3"/>
                  </w:txbxContent>
                </v:textbox>
                <w10:wrap type="tight" anchorx="margin"/>
              </v:shape>
            </w:pict>
          </mc:Fallback>
        </mc:AlternateContent>
      </w:r>
      <w:r w:rsidR="005409BA" w:rsidRPr="004421F3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D60EBFC" wp14:editId="4F77D679">
                <wp:simplePos x="0" y="0"/>
                <wp:positionH relativeFrom="column">
                  <wp:posOffset>3096895</wp:posOffset>
                </wp:positionH>
                <wp:positionV relativeFrom="paragraph">
                  <wp:posOffset>354330</wp:posOffset>
                </wp:positionV>
                <wp:extent cx="2819400" cy="283845"/>
                <wp:effectExtent l="0" t="0" r="19050" b="20955"/>
                <wp:wrapTight wrapText="bothSides">
                  <wp:wrapPolygon edited="0">
                    <wp:start x="0" y="0"/>
                    <wp:lineTo x="0" y="21745"/>
                    <wp:lineTo x="21600" y="21745"/>
                    <wp:lineTo x="21600" y="0"/>
                    <wp:lineTo x="0" y="0"/>
                  </wp:wrapPolygon>
                </wp:wrapTight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DF30" w14:textId="73A020A1" w:rsidR="0070065F" w:rsidRPr="00120105" w:rsidRDefault="001201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0105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70065F" w:rsidRPr="00120105">
                              <w:rPr>
                                <w:b/>
                                <w:bCs/>
                              </w:rPr>
                              <w:t>ang</w:t>
                            </w:r>
                            <w:r w:rsidR="004421F3">
                              <w:rPr>
                                <w:b/>
                                <w:bCs/>
                              </w:rPr>
                              <w:t>gátlás</w:t>
                            </w:r>
                            <w:r w:rsidR="0070065F" w:rsidRPr="00120105">
                              <w:rPr>
                                <w:b/>
                                <w:bCs/>
                              </w:rPr>
                              <w:t xml:space="preserve">i </w:t>
                            </w:r>
                            <w:r w:rsidRPr="00120105">
                              <w:rPr>
                                <w:b/>
                                <w:bCs/>
                              </w:rPr>
                              <w:t>index RW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EBFC" id="_x0000_s1027" type="#_x0000_t202" style="position:absolute;left:0;text-align:left;margin-left:243.85pt;margin-top:27.9pt;width:222pt;height:22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">
                <v:textbox>
                  <w:txbxContent>
                    <w:p w14:paraId="76D0DF30" w14:textId="73A020A1" w:rsidR="0070065F" w:rsidRPr="00120105" w:rsidRDefault="00120105">
                      <w:pPr>
                        <w:rPr>
                          <w:b/>
                          <w:bCs/>
                        </w:rPr>
                      </w:pPr>
                      <w:r w:rsidRPr="00120105">
                        <w:rPr>
                          <w:b/>
                          <w:bCs/>
                        </w:rPr>
                        <w:t>H</w:t>
                      </w:r>
                      <w:r w:rsidR="0070065F" w:rsidRPr="00120105">
                        <w:rPr>
                          <w:b/>
                          <w:bCs/>
                        </w:rPr>
                        <w:t>ang</w:t>
                      </w:r>
                      <w:r w:rsidR="004421F3">
                        <w:rPr>
                          <w:b/>
                          <w:bCs/>
                        </w:rPr>
                        <w:t>gátlás</w:t>
                      </w:r>
                      <w:r w:rsidR="0070065F" w:rsidRPr="00120105">
                        <w:rPr>
                          <w:b/>
                          <w:bCs/>
                        </w:rPr>
                        <w:t xml:space="preserve">i </w:t>
                      </w:r>
                      <w:r w:rsidRPr="00120105">
                        <w:rPr>
                          <w:b/>
                          <w:bCs/>
                        </w:rPr>
                        <w:t>index RW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09BA" w:rsidRPr="004421F3">
        <w:rPr>
          <w:rFonts w:ascii="Arial" w:hAnsi="Arial" w:cs="Arial"/>
          <w:color w:val="707070"/>
          <w:shd w:val="clear" w:color="auto" w:fill="FFFFFF"/>
        </w:rPr>
        <w:t>Légrés</w:t>
      </w:r>
    </w:p>
    <w:p w14:paraId="4672AA87" w14:textId="1CBA5AA2" w:rsidR="00120105" w:rsidRPr="00120105" w:rsidRDefault="005409BA" w:rsidP="001201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93B645B" wp14:editId="26F302BC">
            <wp:simplePos x="0" y="0"/>
            <wp:positionH relativeFrom="margin">
              <wp:posOffset>3075940</wp:posOffset>
            </wp:positionH>
            <wp:positionV relativeFrom="paragraph">
              <wp:posOffset>411480</wp:posOffset>
            </wp:positionV>
            <wp:extent cx="2832735" cy="1136015"/>
            <wp:effectExtent l="0" t="0" r="5715" b="6985"/>
            <wp:wrapTight wrapText="bothSides">
              <wp:wrapPolygon edited="0">
                <wp:start x="0" y="0"/>
                <wp:lineTo x="0" y="21371"/>
                <wp:lineTo x="21498" y="21371"/>
                <wp:lineTo x="21498" y="0"/>
                <wp:lineTo x="0" y="0"/>
              </wp:wrapPolygon>
            </wp:wrapTight>
            <wp:docPr id="4" name="Kép 4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asztal látható&#10;&#10;Automatikusan generált leírá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243B962" wp14:editId="17A4F59A">
            <wp:simplePos x="0" y="0"/>
            <wp:positionH relativeFrom="margin">
              <wp:posOffset>339841</wp:posOffset>
            </wp:positionH>
            <wp:positionV relativeFrom="paragraph">
              <wp:posOffset>85436</wp:posOffset>
            </wp:positionV>
            <wp:extent cx="2355215" cy="1875155"/>
            <wp:effectExtent l="0" t="0" r="6985" b="0"/>
            <wp:wrapTight wrapText="bothSides">
              <wp:wrapPolygon edited="0">
                <wp:start x="0" y="0"/>
                <wp:lineTo x="0" y="21285"/>
                <wp:lineTo x="21489" y="21285"/>
                <wp:lineTo x="21489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640A2" w14:textId="2622F5E5" w:rsidR="005409BA" w:rsidRDefault="004421F3" w:rsidP="006D22AA">
      <w:pPr>
        <w:rPr>
          <w:rFonts w:ascii="Arial" w:hAnsi="Arial" w:cs="Arial"/>
          <w:sz w:val="20"/>
          <w:szCs w:val="20"/>
        </w:rPr>
      </w:pPr>
      <w:r w:rsidRPr="0070065F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82A298F" wp14:editId="7A384257">
                <wp:simplePos x="0" y="0"/>
                <wp:positionH relativeFrom="column">
                  <wp:posOffset>408940</wp:posOffset>
                </wp:positionH>
                <wp:positionV relativeFrom="paragraph">
                  <wp:posOffset>120650</wp:posOffset>
                </wp:positionV>
                <wp:extent cx="2244090" cy="241935"/>
                <wp:effectExtent l="0" t="0" r="22860" b="24765"/>
                <wp:wrapTight wrapText="bothSides">
                  <wp:wrapPolygon edited="0">
                    <wp:start x="0" y="0"/>
                    <wp:lineTo x="0" y="22110"/>
                    <wp:lineTo x="21637" y="22110"/>
                    <wp:lineTo x="21637" y="0"/>
                    <wp:lineTo x="0" y="0"/>
                  </wp:wrapPolygon>
                </wp:wrapTight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EEC3" w14:textId="23E67A59" w:rsidR="0070065F" w:rsidRDefault="0070065F">
                            <w:r>
                              <w:t>frekvencia f</w:t>
                            </w:r>
                            <w:r w:rsidR="004421F3">
                              <w:t xml:space="preserve"> </w:t>
                            </w:r>
                            <w:r>
                              <w:t>(Hz)</w:t>
                            </w:r>
                          </w:p>
                          <w:p w14:paraId="0E9AB3C7" w14:textId="77777777" w:rsidR="0070065F" w:rsidRDefault="00700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298F" id="_x0000_s1028" type="#_x0000_t202" style="position:absolute;margin-left:32.2pt;margin-top:9.5pt;width:176.7pt;height:19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">
                <v:textbox>
                  <w:txbxContent>
                    <w:p w14:paraId="4320EEC3" w14:textId="23E67A59" w:rsidR="0070065F" w:rsidRDefault="0070065F">
                      <w:r>
                        <w:t>frekvencia f</w:t>
                      </w:r>
                      <w:r w:rsidR="004421F3">
                        <w:t xml:space="preserve"> </w:t>
                      </w:r>
                      <w:r>
                        <w:t>(Hz)</w:t>
                      </w:r>
                    </w:p>
                    <w:p w14:paraId="0E9AB3C7" w14:textId="77777777" w:rsidR="0070065F" w:rsidRDefault="0070065F"/>
                  </w:txbxContent>
                </v:textbox>
                <w10:wrap type="tight"/>
              </v:shape>
            </w:pict>
          </mc:Fallback>
        </mc:AlternateContent>
      </w:r>
    </w:p>
    <w:p w14:paraId="1DDDEAB3" w14:textId="3248E6FC" w:rsidR="0070065F" w:rsidRDefault="0070065F" w:rsidP="006D22AA">
      <w:pPr>
        <w:rPr>
          <w:rFonts w:ascii="Arial" w:hAnsi="Arial" w:cs="Arial"/>
          <w:sz w:val="20"/>
          <w:szCs w:val="20"/>
        </w:rPr>
      </w:pPr>
    </w:p>
    <w:p w14:paraId="39D3C905" w14:textId="463D0F98" w:rsidR="0070065F" w:rsidRDefault="0070065F" w:rsidP="006D22AA">
      <w:pPr>
        <w:rPr>
          <w:rFonts w:ascii="Arial" w:hAnsi="Arial" w:cs="Arial"/>
          <w:sz w:val="20"/>
          <w:szCs w:val="20"/>
        </w:rPr>
      </w:pPr>
    </w:p>
    <w:p w14:paraId="29C2EF83" w14:textId="6D8F2BF2" w:rsidR="0070065F" w:rsidRDefault="0070065F" w:rsidP="006D22AA">
      <w:pPr>
        <w:rPr>
          <w:rFonts w:ascii="Arial" w:hAnsi="Arial" w:cs="Arial"/>
          <w:sz w:val="20"/>
          <w:szCs w:val="20"/>
        </w:rPr>
      </w:pPr>
    </w:p>
    <w:p w14:paraId="1A4084B4" w14:textId="481722F6" w:rsidR="0070065F" w:rsidRDefault="0070065F" w:rsidP="006D22AA">
      <w:pPr>
        <w:rPr>
          <w:rFonts w:ascii="Arial" w:hAnsi="Arial" w:cs="Arial"/>
          <w:noProof/>
          <w:sz w:val="20"/>
          <w:szCs w:val="20"/>
        </w:rPr>
      </w:pPr>
    </w:p>
    <w:p w14:paraId="5E668A1C" w14:textId="51B69BA2" w:rsidR="0070065F" w:rsidRPr="004421F3" w:rsidRDefault="0070065F" w:rsidP="004421F3">
      <w:pPr>
        <w:jc w:val="both"/>
        <w:rPr>
          <w:rFonts w:ascii="Arial" w:hAnsi="Arial" w:cs="Arial"/>
          <w:color w:val="707070"/>
          <w:shd w:val="clear" w:color="auto" w:fill="FFFFFF"/>
        </w:rPr>
      </w:pPr>
      <w:r w:rsidRPr="004421F3">
        <w:rPr>
          <w:rFonts w:ascii="Arial" w:hAnsi="Arial" w:cs="Arial"/>
          <w:b/>
          <w:bCs/>
          <w:color w:val="707070"/>
          <w:shd w:val="clear" w:color="auto" w:fill="FFFFFF"/>
        </w:rPr>
        <w:t xml:space="preserve">Figyelem! </w:t>
      </w:r>
      <w:r w:rsidRPr="004421F3">
        <w:rPr>
          <w:rFonts w:ascii="Arial" w:hAnsi="Arial" w:cs="Arial"/>
          <w:color w:val="707070"/>
          <w:shd w:val="clear" w:color="auto" w:fill="FFFFFF"/>
        </w:rPr>
        <w:t xml:space="preserve"> A termék hanggátlási hatékonysága egy laboratóriumi érték.  Minden szerkezet más.  A végleges eredmény mindig a szigetelendő szerkezet vastagságról és az anyag összetéléről függ.  Az akusztikai mérés nélkül a várható hang csillapítási értéke csak a többi hasonló szerkezet szigetelési tapasztalok alapján tanácsolható.    </w:t>
      </w:r>
    </w:p>
    <w:p w14:paraId="55F62140" w14:textId="77777777" w:rsidR="0070065F" w:rsidRPr="00666199" w:rsidRDefault="0070065F" w:rsidP="00440729">
      <w:pPr>
        <w:ind w:left="360"/>
        <w:rPr>
          <w:rFonts w:ascii="Arial" w:hAnsi="Arial" w:cs="Arial"/>
          <w:sz w:val="20"/>
          <w:szCs w:val="20"/>
        </w:rPr>
      </w:pPr>
    </w:p>
    <w:sectPr w:rsidR="0070065F" w:rsidRPr="0066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ED1"/>
    <w:multiLevelType w:val="hybridMultilevel"/>
    <w:tmpl w:val="B30A3BD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84427"/>
    <w:multiLevelType w:val="hybridMultilevel"/>
    <w:tmpl w:val="E61424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3A74"/>
    <w:multiLevelType w:val="hybridMultilevel"/>
    <w:tmpl w:val="7EBC4E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52817"/>
    <w:multiLevelType w:val="hybridMultilevel"/>
    <w:tmpl w:val="8016290C"/>
    <w:lvl w:ilvl="0" w:tplc="2286D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29"/>
    <w:rsid w:val="000D1756"/>
    <w:rsid w:val="00120105"/>
    <w:rsid w:val="001603AE"/>
    <w:rsid w:val="002749B1"/>
    <w:rsid w:val="00275A2E"/>
    <w:rsid w:val="002E1854"/>
    <w:rsid w:val="003849DB"/>
    <w:rsid w:val="003E32B7"/>
    <w:rsid w:val="00440729"/>
    <w:rsid w:val="004421F3"/>
    <w:rsid w:val="004544D9"/>
    <w:rsid w:val="00502747"/>
    <w:rsid w:val="005409BA"/>
    <w:rsid w:val="0056080C"/>
    <w:rsid w:val="005C7942"/>
    <w:rsid w:val="00663300"/>
    <w:rsid w:val="00666199"/>
    <w:rsid w:val="006A215F"/>
    <w:rsid w:val="006D22AA"/>
    <w:rsid w:val="006D7B81"/>
    <w:rsid w:val="006F3B3D"/>
    <w:rsid w:val="0070065F"/>
    <w:rsid w:val="00757994"/>
    <w:rsid w:val="00807D43"/>
    <w:rsid w:val="00893403"/>
    <w:rsid w:val="008B4FA3"/>
    <w:rsid w:val="0094156A"/>
    <w:rsid w:val="009B4BDF"/>
    <w:rsid w:val="009C040A"/>
    <w:rsid w:val="00AE6F88"/>
    <w:rsid w:val="00B23FDF"/>
    <w:rsid w:val="00B323B9"/>
    <w:rsid w:val="00C66248"/>
    <w:rsid w:val="00CB46D5"/>
    <w:rsid w:val="00D07872"/>
    <w:rsid w:val="00D157C7"/>
    <w:rsid w:val="00D408D7"/>
    <w:rsid w:val="00F5519E"/>
    <w:rsid w:val="00F57606"/>
    <w:rsid w:val="00F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DF0C"/>
  <w15:chartTrackingRefBased/>
  <w15:docId w15:val="{22F54ACD-B258-4313-A7B4-659958C5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FC3D3A867FD64C8CDB0B80B57ACF6D" ma:contentTypeVersion="15" ma:contentTypeDescription="Új dokumentum létrehozása." ma:contentTypeScope="" ma:versionID="d8c0c8354bf82cdf081b149280177212">
  <xsd:schema xmlns:xsd="http://www.w3.org/2001/XMLSchema" xmlns:xs="http://www.w3.org/2001/XMLSchema" xmlns:p="http://schemas.microsoft.com/office/2006/metadata/properties" xmlns:ns2="85214cb4-7309-4ccf-bddf-51119eb7a320" xmlns:ns3="b09effa0-e91a-4edb-b934-4c0c07180a43" targetNamespace="http://schemas.microsoft.com/office/2006/metadata/properties" ma:root="true" ma:fieldsID="f3b16e4533d400d32cb2d842dee110fc" ns2:_="" ns3:_="">
    <xsd:import namespace="85214cb4-7309-4ccf-bddf-51119eb7a320"/>
    <xsd:import namespace="b09effa0-e91a-4edb-b934-4c0c07180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4cb4-7309-4ccf-bddf-51119eb7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64fdf047-ed89-4fbb-8a32-894c13c47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ffa0-e91a-4edb-b934-4c0c07180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cc4ffa-7ea5-4ec6-94c0-0ec6367e309b}" ma:internalName="TaxCatchAll" ma:showField="CatchAllData" ma:web="b09effa0-e91a-4edb-b934-4c0c07180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9effa0-e91a-4edb-b934-4c0c07180a43" xsi:nil="true"/>
    <lcf76f155ced4ddcb4097134ff3c332f xmlns="85214cb4-7309-4ccf-bddf-51119eb7a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565A4-52F0-4629-AA93-9DD535BD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65C3A-7B46-41B4-9ADD-91C6F93833B3}"/>
</file>

<file path=customXml/itemProps3.xml><?xml version="1.0" encoding="utf-8"?>
<ds:datastoreItem xmlns:ds="http://schemas.openxmlformats.org/officeDocument/2006/customXml" ds:itemID="{44CBDA8B-2E9A-498E-905F-DE0DF8D11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Senja Karttunen</dc:creator>
  <cp:keywords/>
  <dc:description/>
  <cp:lastModifiedBy>Podina Livia</cp:lastModifiedBy>
  <cp:revision>3</cp:revision>
  <dcterms:created xsi:type="dcterms:W3CDTF">2021-09-01T11:21:00Z</dcterms:created>
  <dcterms:modified xsi:type="dcterms:W3CDTF">2021-09-01T11:49:00Z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0x0101007BFC3D3A867FD64C8CDB0B80B57ACF6D</vt:lpwstr>
  </property>
</Properties>
</file>